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71" w:rsidRDefault="00427A7B" w:rsidP="00B22143">
      <w:pPr>
        <w:spacing w:after="0" w:line="240" w:lineRule="auto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427A7B">
        <w:rPr>
          <w:rFonts w:ascii="Times New Roman" w:hAnsi="Times New Roman" w:cs="Times New Roman"/>
          <w:b/>
          <w:color w:val="00B050"/>
          <w:sz w:val="56"/>
          <w:szCs w:val="56"/>
        </w:rPr>
        <w:t>PRZYPOMNIENIE  WIEDZY</w:t>
      </w:r>
    </w:p>
    <w:p w:rsidR="00B22143" w:rsidRPr="00B22143" w:rsidRDefault="00B22143" w:rsidP="00B22143">
      <w:pPr>
        <w:spacing w:after="0" w:line="240" w:lineRule="auto"/>
        <w:rPr>
          <w:rFonts w:ascii="Times New Roman" w:hAnsi="Times New Roman" w:cs="Times New Roman"/>
          <w:color w:val="00B050"/>
          <w:sz w:val="40"/>
          <w:szCs w:val="40"/>
        </w:rPr>
      </w:pPr>
      <w:r w:rsidRPr="00B22143">
        <w:rPr>
          <w:rFonts w:ascii="Times New Roman" w:hAnsi="Times New Roman" w:cs="Times New Roman"/>
          <w:color w:val="00B050"/>
          <w:sz w:val="40"/>
          <w:szCs w:val="40"/>
        </w:rPr>
        <w:t>(wiedza, którą należy posiadać</w:t>
      </w:r>
    </w:p>
    <w:p w:rsidR="00B22143" w:rsidRPr="00B22143" w:rsidRDefault="00B22143" w:rsidP="00B22143">
      <w:pPr>
        <w:spacing w:after="0" w:line="240" w:lineRule="auto"/>
        <w:rPr>
          <w:rFonts w:ascii="Times New Roman" w:hAnsi="Times New Roman" w:cs="Times New Roman"/>
          <w:color w:val="00B050"/>
          <w:sz w:val="40"/>
          <w:szCs w:val="40"/>
        </w:rPr>
      </w:pPr>
      <w:r w:rsidRPr="00B22143">
        <w:rPr>
          <w:rFonts w:ascii="Times New Roman" w:hAnsi="Times New Roman" w:cs="Times New Roman"/>
          <w:color w:val="00B050"/>
          <w:sz w:val="40"/>
          <w:szCs w:val="40"/>
        </w:rPr>
        <w:t>przed rozpoczęciem studiowania PKM III)</w:t>
      </w:r>
    </w:p>
    <w:p w:rsidR="00B22143" w:rsidRPr="00B22143" w:rsidRDefault="00B22143" w:rsidP="00B22143">
      <w:pPr>
        <w:spacing w:after="0" w:line="240" w:lineRule="auto"/>
        <w:rPr>
          <w:rFonts w:ascii="Times New Roman" w:hAnsi="Times New Roman" w:cs="Times New Roman"/>
          <w:color w:val="00B050"/>
          <w:sz w:val="40"/>
          <w:szCs w:val="40"/>
        </w:rPr>
      </w:pPr>
    </w:p>
    <w:p w:rsidR="00427A7B" w:rsidRDefault="00427A7B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A7B">
        <w:rPr>
          <w:rFonts w:ascii="Times New Roman" w:hAnsi="Times New Roman" w:cs="Times New Roman"/>
          <w:color w:val="000000" w:themeColor="text1"/>
          <w:sz w:val="28"/>
          <w:szCs w:val="28"/>
        </w:rPr>
        <w:t>PR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OCEDURA PROJEKTOWANIA</w:t>
      </w:r>
    </w:p>
    <w:p w:rsidR="00427A7B" w:rsidRDefault="00427A7B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OGRANICZENIA W PROCESIE PROJEKTOWANIA</w:t>
      </w:r>
    </w:p>
    <w:p w:rsidR="00427A7B" w:rsidRDefault="00427A7B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Warunki ograniczające</w:t>
      </w:r>
    </w:p>
    <w:p w:rsidR="00427A7B" w:rsidRDefault="00427A7B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Warunki ograniczające wytrzymałościowe</w:t>
      </w:r>
    </w:p>
    <w:p w:rsidR="00427A7B" w:rsidRDefault="005B1F53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PODSTAWOWE MODELE WYTĘŻEŃ  I </w:t>
      </w:r>
      <w:r w:rsidR="007547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ODKSZTAŁCEŃ</w:t>
      </w:r>
    </w:p>
    <w:p w:rsidR="005B1F53" w:rsidRDefault="005B1F53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Naprężenie (normalne, styczne), odkształcenie, wydłużenie względne.</w:t>
      </w:r>
    </w:p>
    <w:p w:rsidR="005B1F53" w:rsidRDefault="005B1F53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Związek między naprężeniem i wydłużeniem względnym. Moduł </w:t>
      </w:r>
    </w:p>
    <w:p w:rsidR="005B1F53" w:rsidRDefault="005B1F53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sprężystości (moduł Younga). Wykresy, cechy materiałów</w:t>
      </w:r>
    </w:p>
    <w:p w:rsidR="00A0178A" w:rsidRDefault="005B1F53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Podstawowe modele naprężeń </w:t>
      </w:r>
      <w:r w:rsidR="00A017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powodowanych: rozciąganiem, ścinaniem, </w:t>
      </w:r>
    </w:p>
    <w:p w:rsidR="00A0178A" w:rsidRDefault="00A0178A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skręcaniem, zginaniem. Wskaźnik przekroju, moment bezwładności</w:t>
      </w:r>
    </w:p>
    <w:p w:rsidR="005B1F53" w:rsidRDefault="00A0178A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przekroju</w:t>
      </w:r>
    </w:p>
    <w:p w:rsidR="00A0178A" w:rsidRDefault="00A0178A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Modele wytężeń. Hipotezy wytrzymałościowe</w:t>
      </w:r>
    </w:p>
    <w:p w:rsidR="00A0178A" w:rsidRDefault="00A0178A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ZAAWANSOWANE MODELE WYTĘŻEŃ</w:t>
      </w:r>
    </w:p>
    <w:p w:rsidR="00A0178A" w:rsidRDefault="00A0178A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Czynniki wpływające na rozkład naprężeń w przekroju elementu. Karb, </w:t>
      </w:r>
    </w:p>
    <w:p w:rsidR="00A0178A" w:rsidRDefault="00A0178A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spiętrzenie naprężeń, obróbki ulepszania powierzchniowego</w:t>
      </w:r>
    </w:p>
    <w:p w:rsidR="00A0178A" w:rsidRDefault="00A0178A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Modele naprężeń</w:t>
      </w:r>
      <w:r w:rsidR="00CA41C0">
        <w:rPr>
          <w:rFonts w:ascii="Times New Roman" w:hAnsi="Times New Roman" w:cs="Times New Roman"/>
          <w:color w:val="000000" w:themeColor="text1"/>
          <w:sz w:val="28"/>
          <w:szCs w:val="28"/>
        </w:rPr>
        <w:t>. Wykresy współczynników</w:t>
      </w:r>
    </w:p>
    <w:p w:rsidR="00CA41C0" w:rsidRDefault="00CA41C0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MODELE WŁAŚCIWOŚCI WYTRZYMAŁOŚCIOWYCH</w:t>
      </w:r>
    </w:p>
    <w:p w:rsidR="00CA41C0" w:rsidRDefault="00CA41C0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Modele wytrzymałości doraźnej. Wykresy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σ-ε</w:t>
      </w:r>
      <w:proofErr w:type="spellEnd"/>
    </w:p>
    <w:p w:rsidR="00CA41C0" w:rsidRDefault="00CA41C0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Modele wytrzymałości zmęczeniowej. Wykresy zmęczeniowe: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Wöhlera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2741F" w:rsidRDefault="00CA41C0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i zbiorcze (Smitha, Goodmana i in.)</w:t>
      </w:r>
      <w:r w:rsidR="00C274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Szacowanie wytrzymałości </w:t>
      </w:r>
    </w:p>
    <w:p w:rsidR="00C2741F" w:rsidRDefault="00C2741F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zmęczeniowej (związek z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R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</w:rPr>
        <w:t>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2741F" w:rsidRDefault="00C2741F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ZASADY WYZNACZANIA OBCIĄŻEŃ </w:t>
      </w:r>
    </w:p>
    <w:p w:rsidR="00C2741F" w:rsidRDefault="00C2741F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Obciążenia zewnętrzne, obciążenia wewnętrzne. </w:t>
      </w:r>
    </w:p>
    <w:p w:rsidR="00C2741F" w:rsidRDefault="00C2741F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Obciążenia w ruchu ustalonym. Równania równowagi w ruchu płaskim</w:t>
      </w:r>
    </w:p>
    <w:p w:rsidR="00C2741F" w:rsidRDefault="00C2741F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i w ruchu przestrzennym</w:t>
      </w:r>
      <w:r w:rsidR="00253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34DE" w:rsidRDefault="002534DE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Belka, kratownica – modele. Wyznaczanie obciążeń i ich</w:t>
      </w:r>
    </w:p>
    <w:p w:rsidR="002534DE" w:rsidRDefault="000B0C13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r</w:t>
      </w:r>
      <w:r w:rsidR="002534DE">
        <w:rPr>
          <w:rFonts w:ascii="Times New Roman" w:hAnsi="Times New Roman" w:cs="Times New Roman"/>
          <w:color w:val="000000" w:themeColor="text1"/>
          <w:sz w:val="28"/>
          <w:szCs w:val="28"/>
        </w:rPr>
        <w:t>ozkładów</w:t>
      </w:r>
    </w:p>
    <w:p w:rsidR="002534DE" w:rsidRDefault="002534DE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Obciążenia w ruchu nieustalonym. Model dynamiki</w:t>
      </w:r>
    </w:p>
    <w:p w:rsidR="002534DE" w:rsidRDefault="002534DE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MATERIAŁY</w:t>
      </w:r>
    </w:p>
    <w:p w:rsidR="002534DE" w:rsidRDefault="002534DE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Rodzaje materiałów konstrukcyjnych, cechy, zastosowania</w:t>
      </w:r>
    </w:p>
    <w:p w:rsidR="002534DE" w:rsidRPr="00C2741F" w:rsidRDefault="002534DE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TOLERANCJE I PASOWANIA</w:t>
      </w:r>
      <w:r w:rsidR="006F58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1F53" w:rsidRDefault="005B1F53" w:rsidP="00427A7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sectPr w:rsidR="005B1F53" w:rsidSect="00367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7A7B"/>
    <w:rsid w:val="000B0C13"/>
    <w:rsid w:val="002534DE"/>
    <w:rsid w:val="00367C71"/>
    <w:rsid w:val="00427A7B"/>
    <w:rsid w:val="005B1F53"/>
    <w:rsid w:val="006E1DAF"/>
    <w:rsid w:val="006F58D4"/>
    <w:rsid w:val="00754724"/>
    <w:rsid w:val="008E775B"/>
    <w:rsid w:val="00A0178A"/>
    <w:rsid w:val="00B22143"/>
    <w:rsid w:val="00BB1E72"/>
    <w:rsid w:val="00C2741F"/>
    <w:rsid w:val="00CA41C0"/>
    <w:rsid w:val="00F4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C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ITLiMS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</dc:creator>
  <cp:keywords/>
  <dc:description/>
  <cp:lastModifiedBy>Tadeusz</cp:lastModifiedBy>
  <cp:revision>5</cp:revision>
  <dcterms:created xsi:type="dcterms:W3CDTF">2013-09-04T13:59:00Z</dcterms:created>
  <dcterms:modified xsi:type="dcterms:W3CDTF">2018-08-25T07:50:00Z</dcterms:modified>
</cp:coreProperties>
</file>